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77D00" w14:textId="77777777" w:rsidR="00201506" w:rsidRDefault="00201506">
      <w:pPr>
        <w:jc w:val="center"/>
        <w:rPr>
          <w:rFonts w:ascii="Tahoma" w:hAnsi="Tahoma" w:cs="Tahoma"/>
          <w:b/>
          <w:color w:val="4BACC6"/>
        </w:rPr>
      </w:pPr>
    </w:p>
    <w:p w14:paraId="0E217A75" w14:textId="13447C0B" w:rsidR="0011328E" w:rsidRDefault="00201506">
      <w:pPr>
        <w:jc w:val="center"/>
        <w:rPr>
          <w:rFonts w:ascii="Tahoma" w:hAnsi="Tahoma" w:cs="Tahoma"/>
          <w:b/>
          <w:color w:val="4BACC6"/>
        </w:rPr>
      </w:pPr>
      <w:r>
        <w:rPr>
          <w:rFonts w:ascii="Tahoma" w:hAnsi="Tahoma" w:cs="Tahoma"/>
          <w:b/>
          <w:color w:val="4BACC6"/>
        </w:rPr>
        <w:t xml:space="preserve">FORMULÁRIO DE CANDIDATURA AO PROCEDIMENTO CONCURSAL </w:t>
      </w:r>
    </w:p>
    <w:p w14:paraId="35638D15" w14:textId="77777777" w:rsidR="0011328E" w:rsidRDefault="00201506">
      <w:pPr>
        <w:rPr>
          <w:rFonts w:ascii="Times New Roman" w:hAnsi="Times New Roman"/>
          <w:b/>
          <w:color w:val="A50021"/>
          <w:sz w:val="16"/>
          <w:szCs w:val="16"/>
        </w:rPr>
      </w:pP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__________________________________________________________________________________________________________________________</w:t>
      </w:r>
    </w:p>
    <w:p w14:paraId="47282968" w14:textId="77777777" w:rsidR="0011328E" w:rsidRDefault="0011328E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6AC95F42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PROCESSO </w:t>
      </w:r>
    </w:p>
    <w:p w14:paraId="4A585712" w14:textId="77777777" w:rsidR="0011328E" w:rsidRDefault="0020150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3A111D30" w14:textId="77777777" w:rsidR="0011328E" w:rsidRDefault="00201506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p w14:paraId="3D999780" w14:textId="77777777" w:rsidR="0011328E" w:rsidRDefault="0011328E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36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172"/>
      </w:tblGrid>
      <w:tr w:rsidR="0011328E" w14:paraId="1E5B11B5" w14:textId="77777777">
        <w:trPr>
          <w:trHeight w:hRule="exact" w:val="380"/>
        </w:trPr>
        <w:tc>
          <w:tcPr>
            <w:tcW w:w="52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D3E7" w14:textId="77777777" w:rsidR="0011328E" w:rsidRDefault="0011328E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2CEC" w14:textId="77777777" w:rsidR="0011328E" w:rsidRDefault="0011328E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26C31A88" w14:textId="77777777" w:rsidR="0011328E" w:rsidRDefault="0011328E">
      <w:pPr>
        <w:rPr>
          <w:vanish/>
        </w:rPr>
      </w:pPr>
    </w:p>
    <w:tbl>
      <w:tblPr>
        <w:tblW w:w="3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2284"/>
      </w:tblGrid>
      <w:tr w:rsidR="0011328E" w14:paraId="7E068661" w14:textId="77777777">
        <w:trPr>
          <w:trHeight w:hRule="exact" w:val="340"/>
        </w:trPr>
        <w:tc>
          <w:tcPr>
            <w:tcW w:w="828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9BB7" w14:textId="77777777" w:rsidR="0011328E" w:rsidRDefault="0011328E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79D2" w14:textId="77777777" w:rsidR="0011328E" w:rsidRDefault="00201506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6A6D4BEC" w14:textId="77777777" w:rsidR="0011328E" w:rsidRDefault="0011328E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5B5E3BC9" w14:textId="77777777" w:rsidR="0011328E" w:rsidRDefault="0011328E">
      <w:pPr>
        <w:rPr>
          <w:vanish/>
        </w:rPr>
      </w:pPr>
    </w:p>
    <w:p w14:paraId="4928744C" w14:textId="77777777" w:rsidR="0011328E" w:rsidRDefault="0011328E">
      <w:pPr>
        <w:rPr>
          <w:vanish/>
        </w:rPr>
      </w:pPr>
    </w:p>
    <w:p w14:paraId="30025F20" w14:textId="77777777" w:rsidR="0011328E" w:rsidRDefault="00201506">
      <w:r>
        <w:rPr>
          <w:b/>
          <w:sz w:val="22"/>
          <w:szCs w:val="22"/>
        </w:rPr>
        <w:t xml:space="preserve"> </w:t>
      </w:r>
      <w:r>
        <w:rPr>
          <w:rFonts w:ascii="Tahoma" w:hAnsi="Tahoma" w:cs="Tahoma"/>
        </w:rPr>
        <w:tab/>
        <w:t xml:space="preserve">             </w:t>
      </w:r>
    </w:p>
    <w:p w14:paraId="66082E75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14:paraId="62EB248E" w14:textId="77777777" w:rsidR="0011328E" w:rsidRDefault="0011328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1E6448F" w14:textId="77777777" w:rsidR="0011328E" w:rsidRDefault="00201506">
      <w:pPr>
        <w:tabs>
          <w:tab w:val="left" w:pos="6237"/>
        </w:tabs>
        <w:spacing w:after="120" w:line="360" w:lineRule="auto"/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>
        <w:rPr>
          <w:rFonts w:ascii="Times New Roman" w:hAnsi="Times New Roman"/>
          <w:b/>
          <w:color w:val="4BACC6"/>
        </w:rPr>
        <w:t>_________________________</w:t>
      </w:r>
      <w:r>
        <w:rPr>
          <w:rFonts w:ascii="Times New Roman" w:hAnsi="Times New Roman"/>
          <w:b/>
          <w:color w:val="FFFFFF"/>
        </w:rPr>
        <w:t>_</w:t>
      </w:r>
      <w:r>
        <w:rPr>
          <w:rFonts w:ascii="Tahoma" w:hAnsi="Tahoma" w:cs="Tahoma"/>
          <w:b/>
          <w:color w:val="003366"/>
          <w:sz w:val="20"/>
          <w:szCs w:val="20"/>
        </w:rPr>
        <w:t>Categoria</w:t>
      </w:r>
      <w:r>
        <w:rPr>
          <w:rFonts w:ascii="Times New Roman" w:hAnsi="Times New Roman"/>
          <w:b/>
          <w:color w:val="4BACC6"/>
        </w:rPr>
        <w:t>________________________________</w:t>
      </w:r>
    </w:p>
    <w:p w14:paraId="29E10E26" w14:textId="77777777" w:rsidR="0011328E" w:rsidRDefault="00201506">
      <w:pPr>
        <w:tabs>
          <w:tab w:val="left" w:pos="6237"/>
        </w:tabs>
        <w:spacing w:after="120" w:line="360" w:lineRule="auto"/>
      </w:pPr>
      <w:r>
        <w:rPr>
          <w:rFonts w:ascii="Tahoma" w:hAnsi="Tahoma" w:cs="Tahoma"/>
          <w:b/>
          <w:color w:val="003366"/>
          <w:sz w:val="20"/>
          <w:szCs w:val="20"/>
        </w:rPr>
        <w:t xml:space="preserve">Área de Atividade </w:t>
      </w:r>
      <w:r>
        <w:rPr>
          <w:rFonts w:ascii="Times New Roman" w:hAnsi="Times New Roman"/>
          <w:b/>
          <w:color w:val="4BACC6"/>
        </w:rPr>
        <w:t>________________________________</w:t>
      </w:r>
    </w:p>
    <w:tbl>
      <w:tblPr>
        <w:tblW w:w="69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304"/>
        <w:gridCol w:w="2803"/>
      </w:tblGrid>
      <w:tr w:rsidR="0011328E" w14:paraId="7C7E4203" w14:textId="77777777">
        <w:trPr>
          <w:trHeight w:val="340"/>
        </w:trPr>
        <w:tc>
          <w:tcPr>
            <w:tcW w:w="37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865F" w14:textId="77777777" w:rsidR="0011328E" w:rsidRDefault="00201506"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B7B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B83A" w14:textId="77777777" w:rsidR="0011328E" w:rsidRDefault="001132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1328E" w14:paraId="5763E4D2" w14:textId="77777777">
        <w:trPr>
          <w:trHeight w:val="340"/>
        </w:trPr>
        <w:tc>
          <w:tcPr>
            <w:tcW w:w="37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6F18" w14:textId="77777777" w:rsidR="0011328E" w:rsidRDefault="00201506"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 por tempo determinado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A4E4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8902" w14:textId="77777777" w:rsidR="0011328E" w:rsidRDefault="001132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1328E" w14:paraId="2AC33FDE" w14:textId="77777777">
        <w:trPr>
          <w:trHeight w:val="340"/>
        </w:trPr>
        <w:tc>
          <w:tcPr>
            <w:tcW w:w="37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36FD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por tempo determinável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549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EB2E" w14:textId="77777777" w:rsidR="0011328E" w:rsidRDefault="0011328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F7600AA" w14:textId="77777777" w:rsidR="0011328E" w:rsidRDefault="0011328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D044B82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14:paraId="78D17438" w14:textId="77777777" w:rsidR="0011328E" w:rsidRDefault="0011328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7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1328E" w14:paraId="1B692F06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478D0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B8FC4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21A0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E5A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C1B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23A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C063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7B3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EFD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4AF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F972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57F8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787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6AD8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79D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564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A49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6922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183E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C2A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B9D0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5A6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BBDE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210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9E32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A85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436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EE42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3DB2E0" w14:textId="77777777" w:rsidR="0011328E" w:rsidRDefault="00201506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Nome completo:</w:t>
      </w:r>
    </w:p>
    <w:p w14:paraId="33040FF8" w14:textId="77777777" w:rsidR="0011328E" w:rsidRDefault="0011328E">
      <w:pPr>
        <w:spacing w:line="360" w:lineRule="auto"/>
      </w:pPr>
    </w:p>
    <w:tbl>
      <w:tblPr>
        <w:tblW w:w="9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1328E" w14:paraId="16D16F28" w14:textId="7777777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79B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DBB6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AF7B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DDC6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B17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3FCE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9B4D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AE2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6F4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DCF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CD18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D1A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0B5E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F4FC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273B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11C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9ED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63A4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6AA3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C3C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B8D0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CA86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2AA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314C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1384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7FCD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B4F0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306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E73B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B52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02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41A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BC08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3023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A20D19" w14:textId="77777777" w:rsidR="0011328E" w:rsidRDefault="0011328E">
      <w:pPr>
        <w:rPr>
          <w:rFonts w:ascii="Tahoma" w:hAnsi="Tahoma" w:cs="Tahoma"/>
          <w:sz w:val="20"/>
          <w:szCs w:val="20"/>
        </w:rPr>
      </w:pPr>
    </w:p>
    <w:tbl>
      <w:tblPr>
        <w:tblW w:w="97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282"/>
        <w:gridCol w:w="282"/>
        <w:gridCol w:w="283"/>
        <w:gridCol w:w="282"/>
        <w:gridCol w:w="283"/>
        <w:gridCol w:w="283"/>
        <w:gridCol w:w="283"/>
        <w:gridCol w:w="283"/>
        <w:gridCol w:w="283"/>
        <w:gridCol w:w="283"/>
        <w:gridCol w:w="428"/>
        <w:gridCol w:w="779"/>
        <w:gridCol w:w="1296"/>
        <w:gridCol w:w="283"/>
        <w:gridCol w:w="1215"/>
        <w:gridCol w:w="283"/>
      </w:tblGrid>
      <w:tr w:rsidR="0011328E" w14:paraId="3EE8CD94" w14:textId="77777777">
        <w:trPr>
          <w:trHeight w:val="340"/>
        </w:trPr>
        <w:tc>
          <w:tcPr>
            <w:tcW w:w="2653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616F" w14:textId="77777777" w:rsidR="0011328E" w:rsidRDefault="00201506">
            <w:pPr>
              <w:spacing w:line="360" w:lineRule="auto"/>
              <w:ind w:right="277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A1C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7A4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E2F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EA3B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C4BC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17F7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5D5D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6B5C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9990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0DCA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EE7B" w14:textId="77777777" w:rsidR="0011328E" w:rsidRDefault="0011328E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8DF9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4027" w14:textId="77777777" w:rsidR="0011328E" w:rsidRDefault="00201506"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08F0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A0E6" w14:textId="77777777" w:rsidR="0011328E" w:rsidRDefault="00201506"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7CDC" w14:textId="77777777" w:rsidR="0011328E" w:rsidRDefault="001132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4236F73" w14:textId="77777777" w:rsidR="0011328E" w:rsidRDefault="0011328E">
      <w:pPr>
        <w:tabs>
          <w:tab w:val="center" w:pos="4597"/>
        </w:tabs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8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1328E" w14:paraId="31E39E14" w14:textId="77777777">
        <w:trPr>
          <w:trHeight w:val="340"/>
        </w:trPr>
        <w:tc>
          <w:tcPr>
            <w:tcW w:w="1728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4998" w14:textId="77777777" w:rsidR="0011328E" w:rsidRDefault="00201506">
            <w:pPr>
              <w:ind w:left="4860" w:right="-3744" w:hanging="4860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3C9D" w14:textId="77777777" w:rsidR="0011328E" w:rsidRDefault="0011328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1831" w14:textId="77777777" w:rsidR="0011328E" w:rsidRDefault="0011328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02BE" w14:textId="77777777" w:rsidR="0011328E" w:rsidRDefault="0011328E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FF1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63C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B38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7E9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EE3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12D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BD6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24C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087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470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AF8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AB4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DB0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38C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0F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D3A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75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BB0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AD0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AE1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E22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43429AE" w14:textId="77777777" w:rsidR="0011328E" w:rsidRDefault="0020150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602FA577" w14:textId="77777777" w:rsidR="0011328E" w:rsidRDefault="001132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55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1328E" w14:paraId="390C8B98" w14:textId="77777777">
        <w:trPr>
          <w:trHeight w:val="340"/>
        </w:trPr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BB59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F52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153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75C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75B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7FB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621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26C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AE5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C1E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D95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15412A6" w14:textId="77777777" w:rsidR="0011328E" w:rsidRDefault="001132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94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1328E" w14:paraId="2F0F5D9B" w14:textId="77777777">
        <w:trPr>
          <w:trHeight w:val="340"/>
        </w:trPr>
        <w:tc>
          <w:tcPr>
            <w:tcW w:w="1526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2846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C13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7F99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F85C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AAD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475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756D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9F81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E79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4985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5FF6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48B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7BD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A04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48DF8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5C8D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77F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4543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C3B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8CBC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042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2FB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9B96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A43A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43FF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824D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96C4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D264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2377" w14:textId="77777777" w:rsidR="0011328E" w:rsidRDefault="001132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86C0D2" w14:textId="77777777" w:rsidR="0011328E" w:rsidRDefault="001132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11328E" w14:paraId="5B4A6DE1" w14:textId="77777777">
        <w:trPr>
          <w:trHeight w:val="340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3D5C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E30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D0C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031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387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16C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8DF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DCA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B4D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11C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63A5" w14:textId="77777777" w:rsidR="0011328E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bottom w:val="single" w:sz="4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89E1" w14:textId="77777777" w:rsidR="0011328E" w:rsidRDefault="0011328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166355E" w14:textId="77777777" w:rsidR="0011328E" w:rsidRDefault="0011328E">
      <w:pPr>
        <w:rPr>
          <w:vanish/>
        </w:rPr>
      </w:pPr>
    </w:p>
    <w:tbl>
      <w:tblPr>
        <w:tblW w:w="2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5"/>
      </w:tblGrid>
      <w:tr w:rsidR="0011328E" w14:paraId="66D7C2A9" w14:textId="77777777">
        <w:trPr>
          <w:trHeight w:val="368"/>
        </w:trPr>
        <w:tc>
          <w:tcPr>
            <w:tcW w:w="28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2ED0" w14:textId="77777777" w:rsidR="0011328E" w:rsidRDefault="0011328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5C82CF55" w14:textId="77777777" w:rsidR="0011328E" w:rsidRDefault="0011328E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22026F8C" w14:textId="77777777" w:rsidR="00201506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4B69FF59" w14:textId="77777777" w:rsidR="00201506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0F1EF191" w14:textId="77777777" w:rsidR="00201506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17A28A0B" w14:textId="77777777" w:rsidR="00201506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16A0F066" w14:textId="77777777" w:rsidR="00201506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2158CDB1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</w:tr>
    </w:tbl>
    <w:p w14:paraId="7E53B28B" w14:textId="77777777" w:rsidR="0011328E" w:rsidRDefault="001132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34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11328E" w14:paraId="78CDFE9D" w14:textId="77777777">
        <w:trPr>
          <w:trHeight w:val="340"/>
        </w:trPr>
        <w:tc>
          <w:tcPr>
            <w:tcW w:w="28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86F0" w14:textId="77777777" w:rsidR="0011328E" w:rsidRDefault="00201506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9C8C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8E56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4D29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0884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9C00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82FE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1FB0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A5D6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E92B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BFC25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51C5E" w14:textId="77777777" w:rsidR="0011328E" w:rsidRDefault="0011328E">
            <w:pPr>
              <w:tabs>
                <w:tab w:val="left" w:pos="2340"/>
              </w:tabs>
              <w:spacing w:line="360" w:lineRule="auto"/>
              <w:ind w:firstLine="709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ADBD48" w14:textId="77777777" w:rsidR="0011328E" w:rsidRDefault="0011328E">
      <w:pPr>
        <w:tabs>
          <w:tab w:val="left" w:pos="2340"/>
        </w:tabs>
        <w:spacing w:line="360" w:lineRule="auto"/>
        <w:ind w:firstLine="709"/>
        <w:rPr>
          <w:rFonts w:ascii="Tahoma" w:hAnsi="Tahoma" w:cs="Tahoma"/>
          <w:sz w:val="20"/>
          <w:szCs w:val="20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0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11328E" w14:paraId="1B775BB7" w14:textId="77777777">
        <w:trPr>
          <w:trHeight w:val="340"/>
        </w:trPr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2A87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5FC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FE6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D74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C62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483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55F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E09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D50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3A2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3CF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C1AB" w14:textId="77777777" w:rsidR="0011328E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87F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46E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F7E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5D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45B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197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876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60F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BD9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D062EA8" w14:textId="77777777" w:rsidR="0011328E" w:rsidRDefault="001132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7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11328E" w14:paraId="6AA99248" w14:textId="77777777">
        <w:trPr>
          <w:trHeight w:val="34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8BF32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Eletrónico: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A4A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4D9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E5C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FA4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60B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2E0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FC2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C7F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501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3CA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5DB62B" w14:textId="77777777" w:rsidR="0011328E" w:rsidRDefault="0011328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54223336" w14:textId="77777777" w:rsidR="0011328E" w:rsidRDefault="0011328E">
      <w:pPr>
        <w:shd w:val="clear" w:color="auto" w:fill="FFFFFF"/>
        <w:rPr>
          <w:rFonts w:ascii="Tahoma" w:hAnsi="Tahoma" w:cs="Tahoma"/>
          <w:sz w:val="20"/>
          <w:szCs w:val="20"/>
        </w:rPr>
      </w:pPr>
    </w:p>
    <w:p w14:paraId="3F13832C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14:paraId="6A9BFFAE" w14:textId="77777777" w:rsidR="0011328E" w:rsidRDefault="0011328E">
      <w:pPr>
        <w:rPr>
          <w:rFonts w:cs="Arial"/>
          <w:sz w:val="16"/>
          <w:szCs w:val="16"/>
        </w:rPr>
      </w:pPr>
    </w:p>
    <w:p w14:paraId="7DACA819" w14:textId="77777777" w:rsidR="0011328E" w:rsidRDefault="00201506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Assinale o quadrado apropriado:</w:t>
      </w:r>
    </w:p>
    <w:p w14:paraId="63B9CAE1" w14:textId="77777777" w:rsidR="0011328E" w:rsidRDefault="0011328E">
      <w:pPr>
        <w:spacing w:line="360" w:lineRule="auto"/>
        <w:ind w:left="1440"/>
        <w:rPr>
          <w:rFonts w:ascii="Tahoma" w:hAnsi="Tahoma" w:cs="Tahoma"/>
          <w:sz w:val="16"/>
          <w:szCs w:val="16"/>
        </w:rPr>
      </w:pPr>
    </w:p>
    <w:tbl>
      <w:tblPr>
        <w:tblW w:w="7677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11328E" w14:paraId="5028DE98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9070E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0A4D1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F9BA7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31235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E7277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A18C4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519BB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1328E" w14:paraId="2A4CE493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047E2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02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27AB2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4 anos de escolaridade    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9F773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6C91F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E9C01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3A203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B2A26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1328E" w14:paraId="6E42FF54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99D0A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03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A66F8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D05DE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70450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7C22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FDCA0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FA968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1328E" w14:paraId="5ABBBA42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A1FCC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04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28657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8780C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21FEE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FB073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0EE17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AB8AE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1328E" w14:paraId="1EFBD131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56804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05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44CD3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41FBA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2241F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0955A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5A3E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8A703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1328E" w14:paraId="53D46BA0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519FF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06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31345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70A6C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883C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225B6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D8EA2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5BCB0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1328E" w14:paraId="62BD5E80" w14:textId="77777777">
        <w:trPr>
          <w:trHeight w:val="567"/>
        </w:trPr>
        <w:tc>
          <w:tcPr>
            <w:tcW w:w="4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1C21A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07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02547" w14:textId="77777777" w:rsidR="0011328E" w:rsidRDefault="00201506">
            <w:r>
              <w:rPr>
                <w:rFonts w:ascii="Tahoma" w:hAnsi="Tahoma" w:cs="Tahoma"/>
                <w:color w:val="003366"/>
                <w:sz w:val="20"/>
                <w:szCs w:val="20"/>
              </w:rPr>
              <w:t>Curso tecnológico /profissional/ outros (nível III)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2F9B9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2FB75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59BC2" w14:textId="77777777" w:rsidR="0011328E" w:rsidRDefault="00201506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  <w:shd w:val="clear" w:color="auto" w:fill="C0C0C0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53CAA" w14:textId="77777777" w:rsidR="0011328E" w:rsidRDefault="00201506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521C5" w14:textId="77777777" w:rsidR="0011328E" w:rsidRDefault="00201506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15DF4FD6" w14:textId="77777777" w:rsidR="0011328E" w:rsidRDefault="0011328E">
      <w:pPr>
        <w:rPr>
          <w:rFonts w:ascii="Tahoma" w:hAnsi="Tahoma" w:cs="Tahoma"/>
          <w:color w:val="003366"/>
          <w:sz w:val="18"/>
          <w:szCs w:val="18"/>
        </w:rPr>
      </w:pPr>
    </w:p>
    <w:p w14:paraId="33067778" w14:textId="77777777" w:rsidR="0011328E" w:rsidRDefault="00201506">
      <w:r>
        <w:rPr>
          <w:rFonts w:ascii="Tahoma" w:hAnsi="Tahoma" w:cs="Tahoma"/>
          <w:b/>
          <w:color w:val="003366"/>
          <w:sz w:val="16"/>
          <w:szCs w:val="16"/>
        </w:rPr>
        <w:t>*</w:t>
      </w:r>
      <w:r>
        <w:rPr>
          <w:rFonts w:ascii="Tahoma" w:hAnsi="Tahoma" w:cs="Tahoma"/>
          <w:color w:val="003366"/>
          <w:sz w:val="16"/>
          <w:szCs w:val="16"/>
        </w:rPr>
        <w:t xml:space="preserve"> Nível III: Nível de qualificação da formação (c/ equivalência ao ensino secundário)</w:t>
      </w:r>
    </w:p>
    <w:p w14:paraId="1A220F50" w14:textId="77777777" w:rsidR="0011328E" w:rsidRDefault="0011328E">
      <w:pPr>
        <w:spacing w:line="360" w:lineRule="auto"/>
        <w:rPr>
          <w:rFonts w:ascii="Tahoma" w:hAnsi="Tahoma" w:cs="Tahoma"/>
          <w:sz w:val="16"/>
          <w:szCs w:val="16"/>
        </w:rPr>
      </w:pPr>
    </w:p>
    <w:p w14:paraId="27B225F0" w14:textId="77777777" w:rsidR="0011328E" w:rsidRDefault="00201506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2.1 Identifique o curso e /ou área de formação:</w:t>
      </w:r>
    </w:p>
    <w:tbl>
      <w:tblPr>
        <w:tblW w:w="101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1254E1CD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32A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92B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3C3D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A40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FAA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F5D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2A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8AA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EE6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A98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A43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D6731F0" w14:textId="77777777" w:rsidR="0011328E" w:rsidRDefault="00201506">
      <w:pPr>
        <w:autoSpaceDE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14:paraId="5AF3B46E" w14:textId="77777777" w:rsidR="0011328E" w:rsidRDefault="00201506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2.2 Indique cursos de pós – graduação, mestrado ou doutoramento: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6C46E5E3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BD8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78A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765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AED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6A6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FF0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53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4BB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BB2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75D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6EE306C" w14:textId="77777777" w:rsidR="0011328E" w:rsidRDefault="0011328E">
      <w:pPr>
        <w:rPr>
          <w:rFonts w:ascii="Tahoma" w:hAnsi="Tahoma" w:cs="Tahoma"/>
          <w:sz w:val="20"/>
          <w:szCs w:val="20"/>
        </w:rPr>
      </w:pPr>
    </w:p>
    <w:p w14:paraId="2AC492DA" w14:textId="77777777" w:rsidR="0011328E" w:rsidRDefault="0011328E">
      <w:pPr>
        <w:spacing w:line="360" w:lineRule="auto"/>
        <w:rPr>
          <w:b/>
          <w:sz w:val="16"/>
          <w:szCs w:val="16"/>
        </w:rPr>
      </w:pPr>
    </w:p>
    <w:p w14:paraId="52427329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3. SITUAÇÃO JURÍDICO/ FUNCIONAL DO TRABALHADOR</w:t>
      </w:r>
    </w:p>
    <w:p w14:paraId="5A48CE0D" w14:textId="77777777" w:rsidR="0011328E" w:rsidRDefault="0011328E">
      <w:pPr>
        <w:spacing w:line="360" w:lineRule="auto"/>
        <w:rPr>
          <w:b/>
          <w:sz w:val="16"/>
          <w:szCs w:val="16"/>
        </w:rPr>
      </w:pPr>
    </w:p>
    <w:tbl>
      <w:tblPr>
        <w:tblW w:w="80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11328E" w14:paraId="4005B47F" w14:textId="77777777">
        <w:trPr>
          <w:trHeight w:val="340"/>
        </w:trPr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A09D" w14:textId="77777777" w:rsidR="0011328E" w:rsidRDefault="00201506">
            <w:pPr>
              <w:ind w:left="-105"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835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BEC8" w14:textId="77777777" w:rsidR="0011328E" w:rsidRDefault="00201506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C337" w14:textId="77777777" w:rsidR="0011328E" w:rsidRDefault="0011328E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689" w14:textId="77777777" w:rsidR="0011328E" w:rsidRDefault="00201506">
            <w:pPr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D2A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5EA3A96" w14:textId="77777777" w:rsidR="0011328E" w:rsidRDefault="0011328E">
      <w:pPr>
        <w:spacing w:line="360" w:lineRule="auto"/>
        <w:ind w:left="1440"/>
        <w:rPr>
          <w:b/>
          <w:sz w:val="16"/>
          <w:szCs w:val="16"/>
        </w:rPr>
      </w:pPr>
    </w:p>
    <w:p w14:paraId="75D66D26" w14:textId="77777777" w:rsidR="0011328E" w:rsidRDefault="00201506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3.2- Em caso negativo passe diretamente ao ponto 4. deste formulário. </w:t>
      </w:r>
    </w:p>
    <w:p w14:paraId="4057598E" w14:textId="77777777" w:rsidR="00201506" w:rsidRDefault="00201506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6DE9F9D4" w14:textId="77777777" w:rsidR="00201506" w:rsidRDefault="00201506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7087C36F" w14:textId="77777777" w:rsidR="00201506" w:rsidRDefault="00201506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697DD008" w14:textId="77777777" w:rsidR="00201506" w:rsidRDefault="00201506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3E2630C8" w14:textId="23615EC7" w:rsidR="0011328E" w:rsidRDefault="00201506">
      <w:pPr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 Em caso afirmativo, especifique qual a sua situação:</w:t>
      </w:r>
    </w:p>
    <w:tbl>
      <w:tblPr>
        <w:tblW w:w="7528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4320"/>
        <w:gridCol w:w="468"/>
      </w:tblGrid>
      <w:tr w:rsidR="0011328E" w14:paraId="4A6B3662" w14:textId="77777777">
        <w:trPr>
          <w:trHeight w:val="319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A4ABC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20596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D0590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21292071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23BF9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38849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047A3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4DCD852D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E5C01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C5ABF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16B3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3825F1C5" w14:textId="77777777">
        <w:trPr>
          <w:cantSplit/>
          <w:trHeight w:val="319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AF95F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 3.2.2- Contrato 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DA32D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9E43E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69177526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8E4D7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FD084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F2B94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02E070B5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62F56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2CBBC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ECECD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62A189B5" w14:textId="77777777">
        <w:trPr>
          <w:cantSplit/>
          <w:trHeight w:val="319"/>
        </w:trPr>
        <w:tc>
          <w:tcPr>
            <w:tcW w:w="2740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08852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atual</w:t>
            </w: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AB750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75CD7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17BC9434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CCA48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90AB7" w14:textId="77777777" w:rsidR="0011328E" w:rsidRDefault="00201506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CF12A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11328E" w14:paraId="3FFA17E1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E4E5B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0CD21" w14:textId="77777777" w:rsidR="0011328E" w:rsidRDefault="00201506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A3D30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1328E" w14:paraId="0AE874A2" w14:textId="77777777">
        <w:trPr>
          <w:trHeight w:val="319"/>
        </w:trPr>
        <w:tc>
          <w:tcPr>
            <w:tcW w:w="2740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EA7A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A3F0E" w14:textId="77777777" w:rsidR="0011328E" w:rsidRDefault="00201506">
            <w:pPr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1FC4B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12CF24D9" w14:textId="77777777" w:rsidR="0011328E" w:rsidRDefault="0011328E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2FC562F0" w14:textId="77777777" w:rsidR="0011328E" w:rsidRDefault="0011328E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42715D51" w14:textId="77777777" w:rsidR="0011328E" w:rsidRDefault="00201506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3.2.4 Órgão ou serviço onde exerce ou por último exerceu funções: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0C4E2A7A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B4E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0E6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75A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8BE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5A9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CFA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813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69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7EE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4E4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DC049A3" w14:textId="77777777" w:rsidR="0011328E" w:rsidRDefault="0011328E">
      <w:pPr>
        <w:rPr>
          <w:rFonts w:ascii="Tahoma" w:hAnsi="Tahoma" w:cs="Tahoma"/>
          <w:sz w:val="20"/>
          <w:szCs w:val="20"/>
        </w:rPr>
      </w:pPr>
    </w:p>
    <w:p w14:paraId="44D5B859" w14:textId="77777777" w:rsidR="0011328E" w:rsidRDefault="0011328E">
      <w:pPr>
        <w:spacing w:line="360" w:lineRule="auto"/>
        <w:rPr>
          <w:b/>
          <w:sz w:val="18"/>
          <w:szCs w:val="18"/>
        </w:rPr>
      </w:pPr>
    </w:p>
    <w:p w14:paraId="560E08C5" w14:textId="77777777" w:rsidR="0011328E" w:rsidRDefault="00201506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3.2.5 Carreira e categoria detidas: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17E23908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509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C28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462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497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56E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E60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8BA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E34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E65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B53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B29BE8" w14:textId="77777777" w:rsidR="0011328E" w:rsidRDefault="0011328E">
      <w:pPr>
        <w:rPr>
          <w:rFonts w:ascii="Tahoma" w:hAnsi="Tahoma" w:cs="Tahoma"/>
          <w:sz w:val="20"/>
          <w:szCs w:val="20"/>
        </w:rPr>
      </w:pPr>
    </w:p>
    <w:p w14:paraId="4B13EF5E" w14:textId="77777777" w:rsidR="0011328E" w:rsidRDefault="0011328E">
      <w:pPr>
        <w:spacing w:line="360" w:lineRule="auto"/>
        <w:rPr>
          <w:rFonts w:cs="Arial"/>
          <w:b/>
          <w:sz w:val="22"/>
          <w:szCs w:val="22"/>
        </w:rPr>
      </w:pPr>
    </w:p>
    <w:p w14:paraId="56D2CC0D" w14:textId="77777777" w:rsidR="0011328E" w:rsidRDefault="00201506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3.2.6 Atividade exercida ou que por último exerceu no órgão ou serviço: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3A087056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05E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7B4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B3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D5A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B8B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160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A99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00E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FF0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4F7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0CA6BBB" w14:textId="77777777" w:rsidR="0011328E" w:rsidRDefault="0011328E">
      <w:pPr>
        <w:spacing w:line="360" w:lineRule="auto"/>
        <w:rPr>
          <w:b/>
          <w:sz w:val="18"/>
          <w:szCs w:val="18"/>
        </w:rPr>
      </w:pPr>
    </w:p>
    <w:p w14:paraId="2093D2A1" w14:textId="77777777" w:rsidR="0011328E" w:rsidRDefault="00201506">
      <w:pPr>
        <w:shd w:val="clear" w:color="auto" w:fill="FFFFFF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14:paraId="62044154" w14:textId="77777777" w:rsidR="0011328E" w:rsidRDefault="0011328E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712"/>
        <w:gridCol w:w="2552"/>
        <w:gridCol w:w="2835"/>
      </w:tblGrid>
      <w:tr w:rsidR="0011328E" w14:paraId="329A7284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B215C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BAB33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3A921" w14:textId="77777777" w:rsidR="0011328E" w:rsidRDefault="00201506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C3C84" w14:textId="77777777" w:rsidR="0011328E" w:rsidRDefault="0011328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1328E" w14:paraId="1B19250C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7EE45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CAF60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0B557" w14:textId="77777777" w:rsidR="0011328E" w:rsidRDefault="00201506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99EAC" w14:textId="77777777" w:rsidR="0011328E" w:rsidRDefault="0011328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1328E" w14:paraId="275CEB7D" w14:textId="7777777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EFACD" w14:textId="77777777" w:rsidR="0011328E" w:rsidRDefault="00201506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86238" w14:textId="77777777" w:rsidR="0011328E" w:rsidRDefault="0011328E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CA65B" w14:textId="77777777" w:rsidR="0011328E" w:rsidRDefault="00201506">
            <w:pPr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6CAC0" w14:textId="77777777" w:rsidR="0011328E" w:rsidRDefault="0011328E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32C2D5AE" w14:textId="77777777" w:rsidR="0011328E" w:rsidRDefault="0011328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778C41AF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4. EXPERIÊNCIA PROFISSIONAL E FUNÇÕES EXERCIDAS</w:t>
      </w:r>
    </w:p>
    <w:p w14:paraId="5AC0CFBB" w14:textId="77777777" w:rsidR="0011328E" w:rsidRDefault="0011328E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31EE2E33" w14:textId="77777777" w:rsidR="0011328E" w:rsidRDefault="00201506">
      <w:pPr>
        <w:jc w:val="both"/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>
        <w:rPr>
          <w:b/>
          <w:sz w:val="22"/>
          <w:szCs w:val="22"/>
        </w:rPr>
        <w:t xml:space="preserve"> </w:t>
      </w:r>
      <w:r>
        <w:rPr>
          <w:rFonts w:ascii="Tahoma" w:hAnsi="Tahoma" w:cs="Tahoma"/>
          <w:b/>
          <w:color w:val="003366"/>
          <w:sz w:val="20"/>
          <w:szCs w:val="20"/>
        </w:rPr>
        <w:t>exercidas, diretamente relacionadas com o posto de trabalho a que se candidata:</w:t>
      </w:r>
    </w:p>
    <w:p w14:paraId="196F1845" w14:textId="77777777" w:rsidR="0011328E" w:rsidRDefault="0011328E">
      <w:pPr>
        <w:jc w:val="both"/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6"/>
        <w:gridCol w:w="1236"/>
        <w:gridCol w:w="1237"/>
      </w:tblGrid>
      <w:tr w:rsidR="0011328E" w14:paraId="72F33565" w14:textId="7777777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DC51" w14:textId="77777777" w:rsidR="0011328E" w:rsidRDefault="00201506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F3AE" w14:textId="77777777" w:rsidR="0011328E" w:rsidRDefault="00201506">
            <w:pPr>
              <w:tabs>
                <w:tab w:val="center" w:pos="-618"/>
                <w:tab w:val="left" w:pos="720"/>
              </w:tabs>
              <w:ind w:left="2599" w:hanging="6092"/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proofErr w:type="spellEnd"/>
          </w:p>
        </w:tc>
      </w:tr>
      <w:tr w:rsidR="0011328E" w14:paraId="0A450CE7" w14:textId="77777777">
        <w:trPr>
          <w:trHeight w:val="232"/>
        </w:trPr>
        <w:tc>
          <w:tcPr>
            <w:tcW w:w="7416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6610" w14:textId="77777777" w:rsidR="0011328E" w:rsidRDefault="0011328E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761C" w14:textId="77777777" w:rsidR="0011328E" w:rsidRDefault="00201506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proofErr w:type="spellStart"/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>Início</w:t>
            </w:r>
            <w:proofErr w:type="spellEnd"/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0B94" w14:textId="77777777" w:rsidR="0011328E" w:rsidRDefault="00201506">
            <w:pPr>
              <w:bidi/>
              <w:ind w:left="2599" w:hanging="6092"/>
              <w:jc w:val="right"/>
            </w:pPr>
            <w:r>
              <w:rPr>
                <w:rFonts w:ascii="Tahoma" w:hAnsi="Tahoma" w:cs="Tahoma"/>
                <w:b/>
                <w:color w:val="003366"/>
                <w:sz w:val="18"/>
                <w:szCs w:val="18"/>
                <w:rtl/>
              </w:rPr>
              <w:t xml:space="preserve">      </w:t>
            </w:r>
            <w:r>
              <w:rPr>
                <w:rFonts w:ascii="Tahoma" w:hAnsi="Tahoma" w:cs="Tahoma"/>
                <w:b/>
                <w:color w:val="003366"/>
                <w:sz w:val="18"/>
                <w:szCs w:val="18"/>
              </w:rPr>
              <w:t>Fim</w:t>
            </w:r>
            <w:r>
              <w:rPr>
                <w:rFonts w:ascii="Tahoma" w:hAnsi="Tahoma" w:cs="Tahoma"/>
                <w:b/>
                <w:color w:val="003366"/>
                <w:sz w:val="18"/>
                <w:szCs w:val="18"/>
                <w:rtl/>
              </w:rPr>
              <w:t xml:space="preserve">  </w:t>
            </w:r>
          </w:p>
        </w:tc>
      </w:tr>
      <w:tr w:rsidR="0011328E" w14:paraId="1DFDBB3D" w14:textId="77777777">
        <w:trPr>
          <w:trHeight w:val="360"/>
        </w:trPr>
        <w:tc>
          <w:tcPr>
            <w:tcW w:w="7416" w:type="dxa"/>
            <w:tcBorders>
              <w:top w:val="single" w:sz="12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AF1F" w14:textId="77777777" w:rsidR="0011328E" w:rsidRDefault="0011328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EA6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C5A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30651AEC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DAA5" w14:textId="77777777" w:rsidR="0011328E" w:rsidRDefault="0011328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AA5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4AA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7B7A203E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AE4C" w14:textId="77777777" w:rsidR="0011328E" w:rsidRDefault="0011328E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55E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476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6778D566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E4F6" w14:textId="77777777" w:rsidR="0011328E" w:rsidRDefault="0020150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5D5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111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5360A218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9F9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4A0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383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71E197BD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662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EF6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8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B2C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5A6C8401" w14:textId="77777777">
        <w:trPr>
          <w:trHeight w:val="360"/>
        </w:trPr>
        <w:tc>
          <w:tcPr>
            <w:tcW w:w="7416" w:type="dxa"/>
            <w:tcBorders>
              <w:top w:val="single" w:sz="8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10C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8" w:space="0" w:color="4BACC6"/>
              <w:left w:val="single" w:sz="12" w:space="0" w:color="4BACC6"/>
              <w:bottom w:val="single" w:sz="12" w:space="0" w:color="4BACC6"/>
              <w:right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FB3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1AC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010FA0D" w14:textId="77777777" w:rsidR="0011328E" w:rsidRDefault="0011328E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76557679" w14:textId="77777777" w:rsidR="0011328E" w:rsidRDefault="0020150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4.2 Outras funções e atividades exercidas: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4BA789F9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12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108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117C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05B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FD9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C90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804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7F4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9B9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E76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5F86BE64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05C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617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A2E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04A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763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56B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03B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6D7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0EC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AF4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37C87F83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DC9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6E8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A4F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01A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670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EE4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F95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8F7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E64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288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28C878D0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A57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E77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08F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B6C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FD3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FA2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4F7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E6F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52B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3CA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23DCF214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792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08B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FAA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247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123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3D2A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CC8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F12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140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0BB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5071F250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C2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F7B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951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F96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D0A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220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644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C96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F9D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A37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417E75C6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C33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4B9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5FD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2E6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D0B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48F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D39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39F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D16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703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B790293" w14:textId="77777777" w:rsidR="0011328E" w:rsidRDefault="0011328E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5C648C7B" w14:textId="77777777" w:rsidR="0011328E" w:rsidRDefault="0011328E">
      <w:pPr>
        <w:tabs>
          <w:tab w:val="left" w:pos="8647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186E24AD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5. FORMAÇÃO OU EXPERIÊNCIA PROFISSIONAL SUBSTITUTIVA DO NÍVEL HABILITACIONAL EXIGIDO</w:t>
      </w:r>
    </w:p>
    <w:p w14:paraId="5481BA18" w14:textId="77777777" w:rsidR="0011328E" w:rsidRDefault="0011328E">
      <w:pPr>
        <w:tabs>
          <w:tab w:val="left" w:pos="8647"/>
        </w:tabs>
        <w:spacing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14:paraId="0FCCFBDF" w14:textId="77777777" w:rsidR="0011328E" w:rsidRDefault="00201506">
      <w:pPr>
        <w:jc w:val="both"/>
        <w:rPr>
          <w:rFonts w:ascii="Tahoma" w:hAnsi="Tahoma" w:cs="Tahoma"/>
          <w:b/>
          <w:color w:val="4BACC6"/>
          <w:sz w:val="20"/>
          <w:szCs w:val="20"/>
        </w:rPr>
      </w:pPr>
      <w:r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40325037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429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B8D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B2D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F9A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E03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984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530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29D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CF5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91C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38728E83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2E6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699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412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A48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579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0A3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995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B0D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FDB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C00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6AA7ECDF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0D1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C22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749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56F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001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CE4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B5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5C5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A89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1A1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0AEC96BE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254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7E0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30E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D26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940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6DB5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089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CDE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7F4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5E2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0D372F41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9D3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F91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B4B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1C3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18E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8B1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D36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1A8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1CB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350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649EC91E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7EB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415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75C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398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B3C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BAE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E3A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311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4A3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0A0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31F1E174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7989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5D5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24B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F38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EE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7F4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390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CB6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374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A67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020824FF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E31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2C9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90E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B54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E8D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78B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1BA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D17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055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B46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7FFFFD" w14:textId="77777777" w:rsidR="0011328E" w:rsidRDefault="0011328E">
      <w:pPr>
        <w:tabs>
          <w:tab w:val="left" w:pos="8647"/>
        </w:tabs>
      </w:pPr>
      <w:bookmarkStart w:id="0" w:name="_Hlt220769515"/>
      <w:bookmarkEnd w:id="0"/>
    </w:p>
    <w:p w14:paraId="028C4CFB" w14:textId="77777777" w:rsidR="0011328E" w:rsidRDefault="0011328E">
      <w:pPr>
        <w:tabs>
          <w:tab w:val="left" w:pos="8647"/>
        </w:tabs>
      </w:pPr>
    </w:p>
    <w:p w14:paraId="5B71E8E9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14:paraId="3C012789" w14:textId="77777777" w:rsidR="0011328E" w:rsidRDefault="00201506">
      <w:pPr>
        <w:tabs>
          <w:tab w:val="left" w:pos="2205"/>
        </w:tabs>
        <w:spacing w:line="480" w:lineRule="auto"/>
        <w:rPr>
          <w:rFonts w:ascii="Tahoma" w:hAnsi="Tahoma" w:cs="Tahoma"/>
          <w:i/>
          <w:color w:val="003366"/>
          <w:sz w:val="20"/>
          <w:szCs w:val="20"/>
        </w:rPr>
      </w:pPr>
      <w:r>
        <w:rPr>
          <w:rFonts w:ascii="Tahoma" w:hAnsi="Tahoma" w:cs="Tahoma"/>
          <w:i/>
          <w:color w:val="003366"/>
          <w:sz w:val="20"/>
          <w:szCs w:val="20"/>
        </w:rPr>
        <w:tab/>
      </w:r>
    </w:p>
    <w:p w14:paraId="13568B0A" w14:textId="77777777" w:rsidR="0011328E" w:rsidRDefault="00201506">
      <w:pPr>
        <w:jc w:val="both"/>
      </w:pPr>
      <w:r>
        <w:rPr>
          <w:rFonts w:ascii="Tahoma" w:hAnsi="Tahoma" w:cs="Tahoma"/>
          <w:b/>
          <w:color w:val="003366"/>
          <w:sz w:val="20"/>
          <w:szCs w:val="20"/>
        </w:rPr>
        <w:t xml:space="preserve">Se é titular da categoria e se encontra a exercer funções idênticas às do (s) posto (s) de trabalho publicitado (s) ou, encontrando-se em SME, as exerceu por último e </w:t>
      </w:r>
      <w:r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seleção obrigatórios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36º, assinale a seguinte declaração: </w:t>
      </w:r>
    </w:p>
    <w:p w14:paraId="7A20B10E" w14:textId="77777777" w:rsidR="0011328E" w:rsidRDefault="001132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3356FA7" w14:textId="77777777" w:rsidR="0011328E" w:rsidRDefault="001132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96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  <w:gridCol w:w="568"/>
        <w:gridCol w:w="510"/>
      </w:tblGrid>
      <w:tr w:rsidR="0011328E" w14:paraId="25DDC03D" w14:textId="77777777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4664" w14:textId="77777777" w:rsidR="0011328E" w:rsidRDefault="00201506">
            <w:pPr>
              <w:spacing w:before="120" w:after="120" w:line="276" w:lineRule="auto"/>
              <w:jc w:val="both"/>
            </w:pP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seleção obrigatórios,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334F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3465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1328E" w14:paraId="3C04BDB1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AAD1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8C7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D6DD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1328E" w14:paraId="76E8D72A" w14:textId="77777777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0E3D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F2F4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6EB5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5D93560D" w14:textId="77777777" w:rsidR="0011328E" w:rsidRDefault="0011328E">
      <w:pPr>
        <w:tabs>
          <w:tab w:val="left" w:pos="8647"/>
        </w:tabs>
        <w:spacing w:line="480" w:lineRule="auto"/>
      </w:pPr>
    </w:p>
    <w:p w14:paraId="78590ADC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7. REQUISITOS DE ADMISSÃO</w:t>
      </w:r>
    </w:p>
    <w:p w14:paraId="0B028778" w14:textId="77777777" w:rsidR="0011328E" w:rsidRDefault="0011328E">
      <w:pPr>
        <w:spacing w:line="48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W w:w="10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3"/>
        <w:gridCol w:w="236"/>
        <w:gridCol w:w="508"/>
        <w:gridCol w:w="236"/>
        <w:gridCol w:w="508"/>
      </w:tblGrid>
      <w:tr w:rsidR="0011328E" w14:paraId="4F245521" w14:textId="77777777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CFA5" w14:textId="77777777" w:rsidR="0011328E" w:rsidRDefault="00201506">
            <w:pPr>
              <w:spacing w:before="120" w:after="120" w:line="276" w:lineRule="auto"/>
              <w:jc w:val="both"/>
            </w:pP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17º da Lei n.º 35/2014, de 20/06.</w:t>
            </w:r>
          </w:p>
        </w:tc>
        <w:tc>
          <w:tcPr>
            <w:tcW w:w="236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F0F7" w14:textId="77777777" w:rsidR="0011328E" w:rsidRDefault="0011328E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bottom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0FAB" w14:textId="77777777" w:rsidR="0011328E" w:rsidRDefault="00201506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E818" w14:textId="77777777" w:rsidR="0011328E" w:rsidRDefault="0011328E">
            <w:pPr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bottom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9372" w14:textId="77777777" w:rsidR="0011328E" w:rsidRDefault="00201506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Não</w:t>
            </w:r>
          </w:p>
        </w:tc>
      </w:tr>
      <w:tr w:rsidR="0011328E" w14:paraId="40486C2B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AF3A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0E8C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FFD4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424D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7F75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1328E" w14:paraId="3ABE39D0" w14:textId="77777777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7E18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3BB4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5230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E78F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6FD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2EBCB95B" w14:textId="77777777" w:rsidR="0011328E" w:rsidRDefault="001132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974ED3A" w14:textId="77777777" w:rsidR="0011328E" w:rsidRDefault="0011328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5BDCD46" w14:textId="77777777" w:rsidR="0011328E" w:rsidRDefault="00201506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8. NECESSIDADES ESPECIAIS</w:t>
      </w:r>
    </w:p>
    <w:p w14:paraId="2D78AC01" w14:textId="77777777" w:rsidR="0011328E" w:rsidRDefault="001132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96B7756" w14:textId="77777777" w:rsidR="0011328E" w:rsidRDefault="0020150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8.1 Caso lhe tenha sido reconhecido, legalmente, algum grau de incapacidade, indique se necessita de meios / condições especiais para a realização dos métodos de seleção.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11328E" w14:paraId="1487FD8E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D0F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92C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EB6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F22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246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5F0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557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08A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9DE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1849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2C708428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F79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49B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62E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F4D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832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EE4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A00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6FD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D31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EB7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000AE3F9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CE6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6B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519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C6C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821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4BA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491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C21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50B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2EB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2BCF042B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717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C4C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74F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092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1C6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5EF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C34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78A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3E52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8F8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FDFA755" w14:textId="77777777" w:rsidR="0011328E" w:rsidRDefault="0011328E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02234D30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1F54CDBB" w14:textId="77777777" w:rsidR="0011328E" w:rsidRDefault="00201506">
      <w:pPr>
        <w:shd w:val="clear" w:color="auto" w:fill="4BACC6"/>
      </w:pPr>
      <w:r>
        <w:rPr>
          <w:rFonts w:ascii="Tahoma" w:hAnsi="Tahoma" w:cs="Tahoma"/>
          <w:b/>
          <w:color w:val="FFFFFF"/>
          <w:sz w:val="20"/>
          <w:szCs w:val="20"/>
        </w:rPr>
        <w:t>9. DECLARAÇÃO (</w:t>
      </w:r>
      <w:r>
        <w:rPr>
          <w:rFonts w:ascii="Tahoma" w:hAnsi="Tahoma" w:cs="Tahoma"/>
          <w:i/>
          <w:color w:val="FFFFFF"/>
          <w:sz w:val="20"/>
          <w:szCs w:val="20"/>
        </w:rPr>
        <w:t>f), nº 1</w:t>
      </w:r>
      <w:r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>
        <w:rPr>
          <w:rFonts w:ascii="Tahoma" w:hAnsi="Tahoma" w:cs="Tahoma"/>
          <w:i/>
          <w:color w:val="FFFFFF"/>
          <w:sz w:val="20"/>
          <w:szCs w:val="20"/>
        </w:rPr>
        <w:t>do artigo 13.º, da Portaria n.º 233/2022 de 09/09</w:t>
      </w:r>
      <w:r>
        <w:rPr>
          <w:rFonts w:ascii="Tahoma" w:hAnsi="Tahoma" w:cs="Tahoma"/>
          <w:b/>
          <w:color w:val="FFFFFF"/>
          <w:sz w:val="20"/>
          <w:szCs w:val="20"/>
        </w:rPr>
        <w:t>)</w:t>
      </w:r>
    </w:p>
    <w:p w14:paraId="1365479F" w14:textId="77777777" w:rsidR="0011328E" w:rsidRDefault="00201506">
      <w:pPr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“</w:t>
      </w:r>
    </w:p>
    <w:p w14:paraId="2F794A39" w14:textId="77777777" w:rsidR="0011328E" w:rsidRDefault="00201506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  <w:r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prestadas”.</w:t>
      </w:r>
    </w:p>
    <w:p w14:paraId="5B212DAB" w14:textId="77777777" w:rsidR="0011328E" w:rsidRDefault="0011328E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22E1E578" w14:textId="77777777" w:rsidR="0011328E" w:rsidRDefault="0011328E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W w:w="8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11328E" w14:paraId="57612150" w14:textId="77777777">
        <w:trPr>
          <w:trHeight w:val="340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F918" w14:textId="77777777" w:rsidR="0011328E" w:rsidRDefault="00201506">
            <w:pPr>
              <w:ind w:right="-3744"/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F90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EC7E" w14:textId="77777777" w:rsidR="0011328E" w:rsidRDefault="0011328E">
            <w:pPr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4FA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78A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E86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3D9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B947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901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9E2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B88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BB29" w14:textId="77777777" w:rsidR="0011328E" w:rsidRDefault="00201506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Data:</w:t>
            </w:r>
          </w:p>
        </w:tc>
        <w:tc>
          <w:tcPr>
            <w:tcW w:w="2835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E7B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447EA61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15F76FCC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50888F71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21F3D3F2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2216A1FD" w14:textId="77777777" w:rsidR="0011328E" w:rsidRDefault="00201506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11328E" w14:paraId="13AE2309" w14:textId="77777777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2DC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9825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7D4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3C0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931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C76C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73EA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79D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6253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DE2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1328E" w14:paraId="7575CCF0" w14:textId="77777777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D1D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AFBF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0448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2C74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2000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933E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7316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EA5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9D51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8" w:space="0" w:color="4BACC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1ACB" w14:textId="77777777" w:rsidR="0011328E" w:rsidRDefault="0011328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344024E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23195290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7F62B836" w14:textId="77777777" w:rsidR="0011328E" w:rsidRDefault="00201506">
      <w:pPr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14:paraId="0941DF6A" w14:textId="77777777" w:rsidR="0011328E" w:rsidRDefault="0011328E">
      <w:pPr>
        <w:spacing w:line="360" w:lineRule="auto"/>
        <w:ind w:left="1440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454"/>
        <w:gridCol w:w="1270"/>
        <w:gridCol w:w="4678"/>
      </w:tblGrid>
      <w:tr w:rsidR="0011328E" w14:paraId="3EC8D5C7" w14:textId="77777777">
        <w:trPr>
          <w:trHeight w:val="567"/>
        </w:trPr>
        <w:tc>
          <w:tcPr>
            <w:tcW w:w="33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9949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94CB3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05E4C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E5969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Outros:</w:t>
            </w:r>
          </w:p>
        </w:tc>
      </w:tr>
      <w:tr w:rsidR="0011328E" w14:paraId="342A99C8" w14:textId="77777777">
        <w:trPr>
          <w:trHeight w:val="567"/>
        </w:trPr>
        <w:tc>
          <w:tcPr>
            <w:tcW w:w="33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E1BD2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E09AD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60923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8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97501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1328E" w14:paraId="0F8E1924" w14:textId="77777777">
        <w:trPr>
          <w:trHeight w:val="567"/>
        </w:trPr>
        <w:tc>
          <w:tcPr>
            <w:tcW w:w="33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A4F24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14:paraId="609B0ED6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(Quantidade ____ 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2420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7A72E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57B76" w14:textId="77777777" w:rsidR="0011328E" w:rsidRDefault="0011328E">
            <w:pPr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11328E" w14:paraId="23F9D1BF" w14:textId="77777777">
        <w:trPr>
          <w:trHeight w:val="567"/>
        </w:trPr>
        <w:tc>
          <w:tcPr>
            <w:tcW w:w="3394" w:type="dxa"/>
            <w:tcBorders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72131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Declaração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12798" w14:textId="77777777" w:rsidR="0011328E" w:rsidRDefault="0020150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left w:val="single" w:sz="12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8E768" w14:textId="77777777" w:rsidR="0011328E" w:rsidRDefault="0011328E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25DEB" w14:textId="77777777" w:rsidR="0011328E" w:rsidRDefault="0011328E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41F049E7" w14:textId="77777777" w:rsidR="0011328E" w:rsidRDefault="0011328E">
      <w:pPr>
        <w:rPr>
          <w:rFonts w:ascii="Tahoma" w:hAnsi="Tahoma" w:cs="Tahoma"/>
          <w:color w:val="003366"/>
          <w:sz w:val="20"/>
          <w:szCs w:val="20"/>
        </w:rPr>
      </w:pPr>
    </w:p>
    <w:p w14:paraId="6997B5CE" w14:textId="77777777" w:rsidR="0011328E" w:rsidRDefault="0011328E">
      <w:pPr>
        <w:rPr>
          <w:rFonts w:ascii="Tahoma" w:hAnsi="Tahoma" w:cs="Tahoma"/>
          <w:b/>
          <w:color w:val="003366"/>
          <w:sz w:val="16"/>
          <w:szCs w:val="16"/>
        </w:rPr>
      </w:pPr>
    </w:p>
    <w:p w14:paraId="7C268702" w14:textId="77777777" w:rsidR="0011328E" w:rsidRDefault="00201506">
      <w:pPr>
        <w:jc w:val="both"/>
      </w:pPr>
      <w:r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atividade que executa e do órgão ou serviço onde exerce funções</w:t>
      </w:r>
      <w:bookmarkStart w:id="1" w:name="_Hlt220772630"/>
      <w:bookmarkStart w:id="2" w:name="_Hlt220780207"/>
      <w:bookmarkEnd w:id="1"/>
      <w:bookmarkEnd w:id="2"/>
      <w:r>
        <w:rPr>
          <w:rFonts w:ascii="Tahoma" w:hAnsi="Tahoma" w:cs="Tahoma"/>
          <w:color w:val="003366"/>
          <w:sz w:val="16"/>
          <w:szCs w:val="16"/>
        </w:rPr>
        <w:t>.</w:t>
      </w:r>
      <w:bookmarkStart w:id="3" w:name="_PictureBullets"/>
      <w:bookmarkEnd w:id="3"/>
    </w:p>
    <w:p w14:paraId="6D165C7F" w14:textId="77777777" w:rsidR="0011328E" w:rsidRDefault="0011328E"/>
    <w:sectPr w:rsidR="0011328E">
      <w:headerReference w:type="default" r:id="rId6"/>
      <w:footerReference w:type="default" r:id="rId7"/>
      <w:pgSz w:w="11906" w:h="16838"/>
      <w:pgMar w:top="6" w:right="851" w:bottom="851" w:left="1276" w:header="709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E6DD3" w14:textId="77777777" w:rsidR="0072668A" w:rsidRDefault="0072668A">
      <w:r>
        <w:separator/>
      </w:r>
    </w:p>
  </w:endnote>
  <w:endnote w:type="continuationSeparator" w:id="0">
    <w:p w14:paraId="6413CFE4" w14:textId="77777777" w:rsidR="0072668A" w:rsidRDefault="0072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33663" w14:textId="77777777" w:rsidR="004966FF" w:rsidRDefault="00201506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40ECD" w14:textId="77777777" w:rsidR="0072668A" w:rsidRDefault="0072668A">
      <w:r>
        <w:rPr>
          <w:color w:val="000000"/>
        </w:rPr>
        <w:separator/>
      </w:r>
    </w:p>
  </w:footnote>
  <w:footnote w:type="continuationSeparator" w:id="0">
    <w:p w14:paraId="6236B88F" w14:textId="77777777" w:rsidR="0072668A" w:rsidRDefault="0072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3880E" w14:textId="2645AAE8" w:rsidR="004966FF" w:rsidRPr="00201506" w:rsidRDefault="00201506" w:rsidP="00201506">
    <w:pPr>
      <w:pStyle w:val="NormalWeb"/>
      <w:tabs>
        <w:tab w:val="left" w:pos="3000"/>
      </w:tabs>
    </w:pPr>
    <w:r>
      <w:rPr>
        <w:noProof/>
      </w:rPr>
      <w:drawing>
        <wp:inline distT="0" distB="0" distL="0" distR="0" wp14:anchorId="7F66E8FB" wp14:editId="2A04E9D9">
          <wp:extent cx="793750" cy="849873"/>
          <wp:effectExtent l="0" t="0" r="6350" b="7620"/>
          <wp:docPr id="6894258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362" cy="86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Pr="00CF79D8">
      <w:rPr>
        <w:sz w:val="36"/>
        <w:szCs w:val="36"/>
      </w:rPr>
      <w:t>Junta de Freguesia de Sanguedo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8E"/>
    <w:rsid w:val="0011328E"/>
    <w:rsid w:val="00201506"/>
    <w:rsid w:val="00294A03"/>
    <w:rsid w:val="004966FF"/>
    <w:rsid w:val="006725A3"/>
    <w:rsid w:val="0072668A"/>
    <w:rsid w:val="007D3B38"/>
    <w:rsid w:val="00EB2FC5"/>
    <w:rsid w:val="00F4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BAB0"/>
  <w15:docId w15:val="{EFB65BA0-1216-4E38-B5F1-42909DE3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P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 Narrow" w:eastAsia="Times New Roman" w:hAnsi="Arial Narrow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2015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Mendes Ferreira</dc:creator>
  <dc:description/>
  <cp:lastModifiedBy>Isabelle Ferreira</cp:lastModifiedBy>
  <cp:revision>2</cp:revision>
  <cp:lastPrinted>2024-04-16T16:27:00Z</cp:lastPrinted>
  <dcterms:created xsi:type="dcterms:W3CDTF">2024-10-04T14:05:00Z</dcterms:created>
  <dcterms:modified xsi:type="dcterms:W3CDTF">2024-10-04T14:05:00Z</dcterms:modified>
</cp:coreProperties>
</file>